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2F" w:rsidRPr="00E72AB7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E72AB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FE772F" w:rsidRPr="00E72AB7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proofErr w:type="spellStart"/>
      <w:r w:rsidRPr="00E72AB7">
        <w:rPr>
          <w:rFonts w:ascii="Times New Roman" w:hAnsi="Times New Roman" w:cs="Times New Roman"/>
          <w:b/>
          <w:sz w:val="24"/>
          <w:szCs w:val="24"/>
        </w:rPr>
        <w:t>довузовского</w:t>
      </w:r>
      <w:proofErr w:type="spellEnd"/>
      <w:r w:rsidRPr="00E72AB7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FE772F" w:rsidRPr="007C6196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FE772F" w:rsidRPr="007C6196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72F" w:rsidRPr="00814F57" w:rsidRDefault="00FE772F" w:rsidP="00FE772F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14F57">
        <w:rPr>
          <w:rFonts w:ascii="Times New Roman" w:hAnsi="Times New Roman" w:cs="Times New Roman"/>
          <w:b/>
          <w:caps/>
          <w:sz w:val="24"/>
          <w:szCs w:val="24"/>
        </w:rPr>
        <w:t>итогового экзамена по дисциплине</w:t>
      </w:r>
    </w:p>
    <w:p w:rsidR="00FE772F" w:rsidRPr="00814F57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Говорение</w:t>
      </w:r>
      <w:r w:rsidRPr="00814F57">
        <w:rPr>
          <w:rFonts w:ascii="Times New Roman" w:hAnsi="Times New Roman" w:cs="Times New Roman"/>
          <w:b/>
          <w:sz w:val="24"/>
          <w:szCs w:val="24"/>
        </w:rPr>
        <w:t>», уровень  ННП</w:t>
      </w:r>
      <w:r>
        <w:rPr>
          <w:rFonts w:ascii="Times New Roman" w:hAnsi="Times New Roman" w:cs="Times New Roman"/>
          <w:b/>
          <w:sz w:val="24"/>
          <w:szCs w:val="24"/>
        </w:rPr>
        <w:t>,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FE772F" w:rsidRPr="00814F57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57">
        <w:rPr>
          <w:rFonts w:ascii="Times New Roman" w:hAnsi="Times New Roman" w:cs="Times New Roman"/>
          <w:b/>
          <w:sz w:val="24"/>
          <w:szCs w:val="24"/>
        </w:rPr>
        <w:t>весенняя сессия</w:t>
      </w:r>
    </w:p>
    <w:p w:rsidR="00FE772F" w:rsidRPr="00814F57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5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14F57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E772F" w:rsidRPr="003E685C" w:rsidRDefault="00FE772F" w:rsidP="00FE77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72F" w:rsidRDefault="00FE772F" w:rsidP="00FE77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 курса:</w:t>
      </w:r>
      <w:r w:rsidRPr="000124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контроль  уровня </w:t>
      </w:r>
      <w:r w:rsidRPr="0001247E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ой</w:t>
      </w:r>
      <w:r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>
        <w:rPr>
          <w:rFonts w:ascii="Times New Roman" w:hAnsi="Times New Roman"/>
          <w:sz w:val="24"/>
          <w:szCs w:val="24"/>
        </w:rPr>
        <w:t xml:space="preserve">ой компетенции </w:t>
      </w:r>
      <w:r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351F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>комплекса «Дорога в Россию (базовый уровень)».</w:t>
      </w:r>
    </w:p>
    <w:p w:rsidR="00FE772F" w:rsidRPr="00DC1A24" w:rsidRDefault="00FE772F" w:rsidP="00FE77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C1A24">
        <w:rPr>
          <w:rFonts w:ascii="Times New Roman" w:hAnsi="Times New Roman"/>
          <w:sz w:val="24"/>
          <w:szCs w:val="24"/>
        </w:rPr>
        <w:t xml:space="preserve">Сформулировать экзаменационные вопросы в соответствии с предполагаемыми  результатами обучения, с заявляемыми компетенциями, целями, задачами и тематическим содержанием курса </w:t>
      </w:r>
      <w:r>
        <w:rPr>
          <w:rFonts w:ascii="Times New Roman" w:hAnsi="Times New Roman"/>
          <w:sz w:val="24"/>
          <w:szCs w:val="24"/>
        </w:rPr>
        <w:t xml:space="preserve"> «Говорение» </w:t>
      </w:r>
      <w:r w:rsidRPr="00DC1A24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DC1A24">
        <w:rPr>
          <w:rFonts w:ascii="Times New Roman" w:hAnsi="Times New Roman"/>
          <w:sz w:val="24"/>
          <w:szCs w:val="24"/>
        </w:rPr>
        <w:t>критериально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ориентированного подхода.</w:t>
      </w:r>
    </w:p>
    <w:p w:rsidR="00FE772F" w:rsidRPr="00C1290D" w:rsidRDefault="00FE772F" w:rsidP="00FE772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proofErr w:type="gramStart"/>
      <w:r w:rsidRPr="00055A68">
        <w:rPr>
          <w:rFonts w:ascii="Times New Roman" w:hAnsi="Times New Roman"/>
          <w:sz w:val="24"/>
          <w:szCs w:val="24"/>
        </w:rPr>
        <w:t>устный</w:t>
      </w:r>
      <w:proofErr w:type="gramEnd"/>
      <w:r w:rsidRPr="00055A68">
        <w:rPr>
          <w:rFonts w:ascii="Times New Roman" w:hAnsi="Times New Roman"/>
          <w:sz w:val="24"/>
          <w:szCs w:val="24"/>
        </w:rPr>
        <w:t xml:space="preserve"> </w:t>
      </w:r>
      <w:r w:rsidRPr="00C1290D">
        <w:rPr>
          <w:rFonts w:ascii="Times New Roman" w:hAnsi="Times New Roman"/>
          <w:sz w:val="24"/>
          <w:szCs w:val="24"/>
        </w:rPr>
        <w:t xml:space="preserve"> </w:t>
      </w:r>
    </w:p>
    <w:p w:rsidR="00FE772F" w:rsidRDefault="00FE772F" w:rsidP="00FE772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FE772F" w:rsidRPr="00055A68" w:rsidRDefault="00FE772F" w:rsidP="00FE77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A68">
        <w:rPr>
          <w:rFonts w:ascii="Times New Roman" w:hAnsi="Times New Roman"/>
          <w:sz w:val="24"/>
          <w:szCs w:val="24"/>
        </w:rPr>
        <w:t>1. В соответствии с целями и задачами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Итогового экзамена </w:t>
      </w:r>
      <w:r w:rsidRPr="00055A68">
        <w:rPr>
          <w:rFonts w:ascii="Times New Roman" w:hAnsi="Times New Roman" w:cs="Times New Roman"/>
          <w:sz w:val="24"/>
          <w:szCs w:val="24"/>
        </w:rPr>
        <w:t>подготовить текст, составить список  вопросов к тексту.</w:t>
      </w:r>
    </w:p>
    <w:p w:rsidR="00FE772F" w:rsidRPr="00814F57" w:rsidRDefault="00FE772F" w:rsidP="00FE772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 xml:space="preserve">2. Генерировать билеты, состоящие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5A68">
        <w:rPr>
          <w:rFonts w:ascii="Times New Roman" w:hAnsi="Times New Roman" w:cs="Times New Roman"/>
          <w:sz w:val="24"/>
          <w:szCs w:val="24"/>
        </w:rPr>
        <w:t xml:space="preserve">вопросов: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беседа;</w:t>
      </w:r>
      <w:r w:rsidRPr="00055A6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Рассказать о ....</w:t>
      </w:r>
    </w:p>
    <w:p w:rsidR="00FE772F" w:rsidRDefault="00FE772F" w:rsidP="00FE77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Для каждой категории вопросов составить шкалу качества ответа, которая позволит оценить степень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 обучения и соответствующую  ей оценку.</w:t>
      </w:r>
    </w:p>
    <w:p w:rsidR="00FE772F" w:rsidRPr="00814F57" w:rsidRDefault="00FE772F" w:rsidP="00FE772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055A68">
        <w:rPr>
          <w:rFonts w:ascii="Times New Roman" w:hAnsi="Times New Roman" w:cs="Times New Roman"/>
          <w:sz w:val="24"/>
          <w:szCs w:val="24"/>
        </w:rPr>
        <w:t>по тексту</w:t>
      </w:r>
      <w:r>
        <w:rPr>
          <w:rFonts w:ascii="Times New Roman" w:hAnsi="Times New Roman" w:cs="Times New Roman"/>
          <w:sz w:val="24"/>
          <w:szCs w:val="24"/>
        </w:rPr>
        <w:t>: 6 вопросов (6*10) – 60 б;</w:t>
      </w:r>
      <w:r w:rsidRPr="00055A6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2ситуации (2*10) – 20 б;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Поддерж</w:t>
      </w:r>
      <w:r>
        <w:rPr>
          <w:rFonts w:ascii="Times New Roman" w:hAnsi="Times New Roman" w:cs="Times New Roman"/>
          <w:sz w:val="24"/>
          <w:szCs w:val="24"/>
          <w:lang w:val="kk-KZ"/>
        </w:rPr>
        <w:t>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>: 2 ситуации (2*10)  -20б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Итого: 100б</w:t>
      </w:r>
    </w:p>
    <w:p w:rsidR="00FE772F" w:rsidRDefault="00FE772F" w:rsidP="00FE77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Задания на  понимание содержания текста</w:t>
      </w:r>
    </w:p>
    <w:tbl>
      <w:tblPr>
        <w:tblStyle w:val="a5"/>
        <w:tblW w:w="0" w:type="auto"/>
        <w:tblLayout w:type="fixed"/>
        <w:tblLook w:val="04A0"/>
      </w:tblPr>
      <w:tblGrid>
        <w:gridCol w:w="2660"/>
        <w:gridCol w:w="1843"/>
        <w:gridCol w:w="1559"/>
        <w:gridCol w:w="2268"/>
        <w:gridCol w:w="1667"/>
      </w:tblGrid>
      <w:tr w:rsidR="00FE772F" w:rsidRPr="002164F0" w:rsidTr="00612AD6">
        <w:tc>
          <w:tcPr>
            <w:tcW w:w="2660" w:type="dxa"/>
          </w:tcPr>
          <w:p w:rsidR="00FE772F" w:rsidRPr="002164F0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843" w:type="dxa"/>
          </w:tcPr>
          <w:p w:rsidR="00FE772F" w:rsidRPr="002164F0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559" w:type="dxa"/>
          </w:tcPr>
          <w:p w:rsidR="00FE772F" w:rsidRPr="002164F0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2268" w:type="dxa"/>
          </w:tcPr>
          <w:p w:rsidR="00FE772F" w:rsidRPr="002164F0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667" w:type="dxa"/>
          </w:tcPr>
          <w:p w:rsidR="00FE772F" w:rsidRPr="002164F0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FE772F" w:rsidRPr="002164F0" w:rsidTr="00612AD6">
        <w:tc>
          <w:tcPr>
            <w:tcW w:w="2660" w:type="dxa"/>
          </w:tcPr>
          <w:p w:rsidR="00FE772F" w:rsidRPr="00DC1A24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DC1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передать содержание своими словами,</w:t>
            </w:r>
            <w:r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A24">
              <w:rPr>
                <w:rFonts w:ascii="Times New Roman" w:hAnsi="Times New Roman"/>
                <w:sz w:val="20"/>
                <w:szCs w:val="20"/>
              </w:rPr>
              <w:t xml:space="preserve">понять вопросы и </w:t>
            </w:r>
            <w:r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A24">
              <w:rPr>
                <w:rFonts w:ascii="Times New Roman" w:hAnsi="Times New Roman"/>
                <w:sz w:val="20"/>
                <w:szCs w:val="20"/>
              </w:rPr>
              <w:t xml:space="preserve"> дать адекватные ответы по содержанию текста.  </w:t>
            </w:r>
          </w:p>
        </w:tc>
        <w:tc>
          <w:tcPr>
            <w:tcW w:w="1843" w:type="dxa"/>
          </w:tcPr>
          <w:p w:rsidR="00FE772F" w:rsidRPr="00DC1A24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полное понимание вопросов.</w:t>
            </w:r>
          </w:p>
        </w:tc>
        <w:tc>
          <w:tcPr>
            <w:tcW w:w="1559" w:type="dxa"/>
          </w:tcPr>
          <w:p w:rsidR="00FE772F" w:rsidRPr="00DC1A24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значительное понимание вопросов.</w:t>
            </w:r>
          </w:p>
        </w:tc>
        <w:tc>
          <w:tcPr>
            <w:tcW w:w="2268" w:type="dxa"/>
          </w:tcPr>
          <w:p w:rsidR="00FE772F" w:rsidRPr="00DC1A24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667" w:type="dxa"/>
          </w:tcPr>
          <w:p w:rsidR="00FE772F" w:rsidRPr="00DC1A24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полном отсутствии понимания проблемы.</w:t>
            </w:r>
          </w:p>
        </w:tc>
      </w:tr>
    </w:tbl>
    <w:p w:rsidR="00FE772F" w:rsidRDefault="00FE772F" w:rsidP="00FE772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 xml:space="preserve"> </w:t>
      </w:r>
    </w:p>
    <w:p w:rsidR="00FE772F" w:rsidRDefault="00FE772F" w:rsidP="00FE77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на диалогическое общение по пройденным темам.</w:t>
      </w:r>
    </w:p>
    <w:tbl>
      <w:tblPr>
        <w:tblStyle w:val="a5"/>
        <w:tblW w:w="0" w:type="auto"/>
        <w:tblLook w:val="04A0"/>
      </w:tblPr>
      <w:tblGrid>
        <w:gridCol w:w="2701"/>
        <w:gridCol w:w="1545"/>
        <w:gridCol w:w="1816"/>
        <w:gridCol w:w="1980"/>
        <w:gridCol w:w="1812"/>
      </w:tblGrid>
      <w:tr w:rsidR="00FE772F" w:rsidRPr="00297C07" w:rsidTr="00612AD6">
        <w:tc>
          <w:tcPr>
            <w:tcW w:w="2802" w:type="dxa"/>
          </w:tcPr>
          <w:p w:rsidR="00FE772F" w:rsidRPr="00297C07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546" w:type="dxa"/>
          </w:tcPr>
          <w:p w:rsidR="00FE772F" w:rsidRPr="00297C07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837" w:type="dxa"/>
          </w:tcPr>
          <w:p w:rsidR="00FE772F" w:rsidRPr="00297C07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980" w:type="dxa"/>
          </w:tcPr>
          <w:p w:rsidR="00FE772F" w:rsidRPr="00297C07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32" w:type="dxa"/>
          </w:tcPr>
          <w:p w:rsidR="00FE772F" w:rsidRPr="00297C07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FE772F" w:rsidRPr="00297C07" w:rsidTr="00612AD6">
        <w:tc>
          <w:tcPr>
            <w:tcW w:w="2802" w:type="dxa"/>
          </w:tcPr>
          <w:p w:rsidR="00FE772F" w:rsidRPr="000B1C48" w:rsidRDefault="00FE772F" w:rsidP="00612AD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1C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Умение рассказать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своей жизни,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>своих впечатлениях, используя несложные фразы</w:t>
            </w:r>
            <w:proofErr w:type="gramStart"/>
            <w:r w:rsidRPr="000B1C48">
              <w:rPr>
                <w:rFonts w:ascii="Times New Roman" w:hAnsi="Times New Roman"/>
                <w:sz w:val="20"/>
                <w:szCs w:val="20"/>
              </w:rPr>
              <w:t xml:space="preserve">;; </w:t>
            </w:r>
            <w:proofErr w:type="gramEnd"/>
            <w:r w:rsidRPr="000B1C48">
              <w:rPr>
                <w:rFonts w:ascii="Times New Roman" w:hAnsi="Times New Roman"/>
                <w:sz w:val="20"/>
                <w:szCs w:val="20"/>
              </w:rPr>
              <w:t xml:space="preserve">воспроизводить диалоги на типичные ситуации и темы; уточнять свою точку зрения; 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демонстрировать полученные знания и их понимание 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диалогическом общении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0B1C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FE772F" w:rsidRPr="007E2830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полное умение.</w:t>
            </w:r>
          </w:p>
        </w:tc>
        <w:tc>
          <w:tcPr>
            <w:tcW w:w="1837" w:type="dxa"/>
          </w:tcPr>
          <w:p w:rsidR="00FE772F" w:rsidRPr="007E2830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  <w:tc>
          <w:tcPr>
            <w:tcW w:w="1980" w:type="dxa"/>
          </w:tcPr>
          <w:p w:rsidR="00FE772F" w:rsidRPr="007E2830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 xml:space="preserve">Ответ свидетельствует о наличии ограниченного умения </w:t>
            </w:r>
            <w:proofErr w:type="gramStart"/>
            <w:r w:rsidRPr="007E283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E2830">
              <w:rPr>
                <w:rFonts w:ascii="Times New Roman" w:hAnsi="Times New Roman"/>
                <w:sz w:val="20"/>
                <w:szCs w:val="20"/>
              </w:rPr>
              <w:t xml:space="preserve"> …</w:t>
            </w:r>
          </w:p>
        </w:tc>
        <w:tc>
          <w:tcPr>
            <w:tcW w:w="1832" w:type="dxa"/>
          </w:tcPr>
          <w:p w:rsidR="00FE772F" w:rsidRPr="007E2830" w:rsidRDefault="00FE772F" w:rsidP="00612AD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 xml:space="preserve">Ответ свидетельствует о полном отсутствии умения </w:t>
            </w:r>
            <w:proofErr w:type="gramStart"/>
            <w:r w:rsidRPr="007E283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E2830">
              <w:rPr>
                <w:rFonts w:ascii="Times New Roman" w:hAnsi="Times New Roman"/>
                <w:sz w:val="20"/>
                <w:szCs w:val="20"/>
              </w:rPr>
              <w:t xml:space="preserve"> …</w:t>
            </w:r>
          </w:p>
        </w:tc>
      </w:tr>
    </w:tbl>
    <w:p w:rsidR="00FE772F" w:rsidRDefault="00FE772F" w:rsidP="00FE77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72F" w:rsidRDefault="00FE772F" w:rsidP="00FE77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курса. </w:t>
      </w:r>
    </w:p>
    <w:p w:rsidR="00FE772F" w:rsidRDefault="00FE772F" w:rsidP="00FE77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Темы:</w:t>
      </w:r>
    </w:p>
    <w:p w:rsidR="00FE772F" w:rsidRPr="00C46C4D" w:rsidRDefault="00FE772F" w:rsidP="00FE772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6C4D">
        <w:rPr>
          <w:rFonts w:ascii="Times New Roman" w:hAnsi="Times New Roman" w:cs="Times New Roman"/>
          <w:sz w:val="24"/>
          <w:szCs w:val="24"/>
        </w:rPr>
        <w:t xml:space="preserve">«Знакомство»; «На занятиях» </w:t>
      </w:r>
      <w:proofErr w:type="gramStart"/>
      <w:r w:rsidRPr="00C46C4D">
        <w:rPr>
          <w:rFonts w:ascii="Times New Roman" w:hAnsi="Times New Roman" w:cs="Times New Roman"/>
          <w:sz w:val="24"/>
          <w:szCs w:val="24"/>
        </w:rPr>
        <w:t>;«</w:t>
      </w:r>
      <w:proofErr w:type="gramEnd"/>
      <w:r w:rsidRPr="00C46C4D">
        <w:rPr>
          <w:rFonts w:ascii="Times New Roman" w:hAnsi="Times New Roman" w:cs="Times New Roman"/>
          <w:sz w:val="24"/>
          <w:szCs w:val="24"/>
        </w:rPr>
        <w:t>Покупки в магазине/ на базаре»;« Ориентация в городе»; «Транспорт»; «Праздник»; «Наши увлечения»; «Описание внешности»;</w:t>
      </w:r>
    </w:p>
    <w:p w:rsidR="00FE772F" w:rsidRPr="00814F57" w:rsidRDefault="00FE772F" w:rsidP="00FE772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«Разговор по телефону»; «Моя мечта».</w:t>
      </w:r>
    </w:p>
    <w:p w:rsidR="00FE772F" w:rsidRDefault="00FE772F" w:rsidP="00FE77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Речевые конструкции. Интонационные конструкции: ИК1-ИК5.</w:t>
      </w:r>
      <w:r w:rsidRPr="0029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 xml:space="preserve">. Формулирование вопросов по ситуации. Передача информации. Диалоги и тексты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коммуникативные единицы. Понимание содержания диалога, текста. Продуцирование</w:t>
      </w:r>
      <w:r w:rsidRPr="0001247E">
        <w:rPr>
          <w:rFonts w:ascii="Times New Roman" w:hAnsi="Times New Roman"/>
          <w:b/>
          <w:sz w:val="24"/>
          <w:szCs w:val="24"/>
        </w:rPr>
        <w:t xml:space="preserve">  </w:t>
      </w:r>
      <w:r w:rsidRPr="0001247E">
        <w:rPr>
          <w:rFonts w:ascii="Times New Roman" w:hAnsi="Times New Roman"/>
          <w:sz w:val="24"/>
          <w:szCs w:val="24"/>
        </w:rPr>
        <w:t xml:space="preserve"> диалог</w:t>
      </w:r>
      <w:r>
        <w:rPr>
          <w:rFonts w:ascii="Times New Roman" w:hAnsi="Times New Roman"/>
          <w:sz w:val="24"/>
          <w:szCs w:val="24"/>
        </w:rPr>
        <w:t xml:space="preserve">ов по ситуации.  </w:t>
      </w:r>
    </w:p>
    <w:p w:rsidR="00FE772F" w:rsidRPr="0001247E" w:rsidRDefault="00FE772F" w:rsidP="00FE772F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:rsidR="00FE772F" w:rsidRPr="00534578" w:rsidRDefault="00FE772F" w:rsidP="00FE772F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:rsidR="00FE772F" w:rsidRPr="00534578" w:rsidRDefault="00FE772F" w:rsidP="00FE77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FE772F" w:rsidRPr="007251A8" w:rsidRDefault="00FE772F" w:rsidP="00FE772F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C531EF">
        <w:rPr>
          <w:rFonts w:ascii="Times New Roman" w:hAnsi="Times New Roman" w:cs="Times New Roman"/>
          <w:sz w:val="24"/>
          <w:szCs w:val="24"/>
        </w:rPr>
        <w:t>тветить на вопросы</w:t>
      </w:r>
      <w:r>
        <w:rPr>
          <w:rFonts w:ascii="Times New Roman" w:hAnsi="Times New Roman" w:cs="Times New Roman"/>
          <w:sz w:val="24"/>
          <w:szCs w:val="24"/>
        </w:rPr>
        <w:t>, инициировать диалог.</w:t>
      </w:r>
    </w:p>
    <w:p w:rsidR="00FE772F" w:rsidRPr="00C531EF" w:rsidRDefault="00FE772F" w:rsidP="00FE772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E772F" w:rsidRDefault="00FE772F" w:rsidP="00FE77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72F" w:rsidRDefault="00FE772F" w:rsidP="00FE7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25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Расскажите о …</w:t>
      </w:r>
    </w:p>
    <w:p w:rsidR="00FE772F" w:rsidRDefault="00FE772F" w:rsidP="00FE7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72F" w:rsidRPr="00534578" w:rsidRDefault="00FE772F" w:rsidP="00FE7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FE772F" w:rsidRPr="00534578" w:rsidRDefault="00FE772F" w:rsidP="00FE772F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proofErr w:type="gramStart"/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72F" w:rsidRPr="00534578" w:rsidRDefault="00FE772F" w:rsidP="00FE772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E772F" w:rsidRDefault="00FE772F" w:rsidP="00FE772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E772F" w:rsidRPr="00A6579E" w:rsidRDefault="00FE772F" w:rsidP="00FE772F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FE772F" w:rsidRPr="00534578" w:rsidRDefault="00FE772F" w:rsidP="00FE772F">
      <w:pPr>
        <w:pStyle w:val="a6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534578">
        <w:rPr>
          <w:rFonts w:ascii="Times New Roman" w:hAnsi="Times New Roman"/>
          <w:sz w:val="24"/>
          <w:szCs w:val="24"/>
        </w:rPr>
        <w:t>аль-Фараби</w:t>
      </w:r>
      <w:proofErr w:type="spellEnd"/>
    </w:p>
    <w:p w:rsidR="00FE772F" w:rsidRPr="00534578" w:rsidRDefault="00FE772F" w:rsidP="00FE772F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FE772F" w:rsidRPr="00534578" w:rsidRDefault="00FE772F" w:rsidP="00FE772F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FE772F" w:rsidRDefault="00FE772F" w:rsidP="00FE7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772F" w:rsidRPr="00534578" w:rsidRDefault="00FE772F" w:rsidP="00FE7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FE772F" w:rsidRPr="00534578" w:rsidRDefault="00FE772F" w:rsidP="00FE7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3457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>
        <w:rPr>
          <w:rFonts w:ascii="Times New Roman" w:hAnsi="Times New Roman" w:cs="Times New Roman"/>
          <w:sz w:val="24"/>
          <w:szCs w:val="24"/>
          <w:lang w:val="kk-KZ"/>
        </w:rPr>
        <w:t>: аспект «Говорение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E772F" w:rsidRPr="00534578" w:rsidRDefault="00FE772F" w:rsidP="00FE7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E772F" w:rsidRPr="00534578" w:rsidRDefault="00FE772F" w:rsidP="00FE772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4578">
        <w:rPr>
          <w:rFonts w:ascii="Times New Roman" w:hAnsi="Times New Roman" w:cs="Times New Roman"/>
          <w:sz w:val="24"/>
          <w:szCs w:val="24"/>
        </w:rPr>
        <w:t>тветьте на вопросы.</w:t>
      </w:r>
      <w:r>
        <w:rPr>
          <w:rFonts w:ascii="Times New Roman" w:hAnsi="Times New Roman" w:cs="Times New Roman"/>
          <w:sz w:val="24"/>
          <w:szCs w:val="24"/>
        </w:rPr>
        <w:t xml:space="preserve"> Инициируйте диалог на предложенную тему.</w:t>
      </w:r>
    </w:p>
    <w:p w:rsidR="00FE772F" w:rsidRPr="00534578" w:rsidRDefault="00FE772F" w:rsidP="00FE772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Расскажите о ...</w:t>
      </w:r>
    </w:p>
    <w:p w:rsidR="00FE772F" w:rsidRPr="00534578" w:rsidRDefault="00FE772F" w:rsidP="00FE772F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772F" w:rsidRDefault="00FE772F" w:rsidP="00FE77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FE772F" w:rsidRPr="009D240E" w:rsidRDefault="00FE772F" w:rsidP="00FE772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201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FE772F" w:rsidRPr="009D240E" w:rsidRDefault="00FE772F" w:rsidP="00FE77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FE772F" w:rsidRPr="00534578" w:rsidRDefault="00FE772F" w:rsidP="00FE77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Г.К. Ихсангалиева</w:t>
      </w:r>
    </w:p>
    <w:p w:rsidR="00FE772F" w:rsidRDefault="00FE772F" w:rsidP="00FE7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72F" w:rsidRDefault="00FE772F" w:rsidP="00FE7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72F" w:rsidRPr="00534578" w:rsidRDefault="00FE772F" w:rsidP="00FE772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534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72F" w:rsidRPr="00534578" w:rsidRDefault="00FE772F" w:rsidP="00FE772F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E772F" w:rsidRPr="00FD28F1" w:rsidRDefault="00FE772F" w:rsidP="00FE772F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Литература:</w:t>
      </w:r>
    </w:p>
    <w:p w:rsidR="00FE772F" w:rsidRDefault="00FE772F" w:rsidP="00FE77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lang w:val="kk-KZ"/>
        </w:rPr>
        <w:t xml:space="preserve"> </w:t>
      </w:r>
      <w:r w:rsidRPr="0001247E">
        <w:rPr>
          <w:rFonts w:ascii="Times New Roman" w:hAnsi="Times New Roman"/>
          <w:sz w:val="24"/>
          <w:szCs w:val="24"/>
        </w:rPr>
        <w:t xml:space="preserve">1. </w:t>
      </w:r>
      <w:r w:rsidRPr="0001247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47B">
        <w:rPr>
          <w:rFonts w:ascii="Times New Roman" w:hAnsi="Times New Roman" w:cs="Times New Roman"/>
          <w:sz w:val="24"/>
          <w:szCs w:val="24"/>
        </w:rPr>
        <w:t>Антонова В.Е. и др. Дорога в Россию: учебник русского языка  (элементарный уровень). – М., СПб</w:t>
      </w:r>
      <w:proofErr w:type="gramStart"/>
      <w:r w:rsidRPr="0018347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8347B">
        <w:rPr>
          <w:rFonts w:ascii="Times New Roman" w:hAnsi="Times New Roman" w:cs="Times New Roman"/>
          <w:sz w:val="24"/>
          <w:szCs w:val="24"/>
        </w:rPr>
        <w:t xml:space="preserve">2013. </w:t>
      </w:r>
    </w:p>
    <w:p w:rsidR="00FE772F" w:rsidRDefault="00FE772F" w:rsidP="00FE772F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47B">
        <w:rPr>
          <w:rFonts w:ascii="Times New Roman" w:hAnsi="Times New Roman" w:cs="Times New Roman"/>
          <w:sz w:val="24"/>
          <w:szCs w:val="24"/>
          <w:lang w:eastAsia="ko-KR"/>
        </w:rPr>
        <w:t xml:space="preserve"> Булгакова Л.И., </w:t>
      </w:r>
      <w:proofErr w:type="spellStart"/>
      <w:r w:rsidRPr="0018347B">
        <w:rPr>
          <w:rFonts w:ascii="Times New Roman" w:hAnsi="Times New Roman" w:cs="Times New Roman"/>
          <w:sz w:val="24"/>
          <w:szCs w:val="24"/>
          <w:lang w:eastAsia="ko-KR"/>
        </w:rPr>
        <w:t>Захаренко</w:t>
      </w:r>
      <w:proofErr w:type="spellEnd"/>
      <w:r w:rsidRPr="0018347B">
        <w:rPr>
          <w:rFonts w:ascii="Times New Roman" w:hAnsi="Times New Roman" w:cs="Times New Roman"/>
          <w:sz w:val="24"/>
          <w:szCs w:val="24"/>
          <w:lang w:eastAsia="ko-KR"/>
        </w:rPr>
        <w:t xml:space="preserve"> И.В., Красных В.В. Мои друзья падежи. Грамматика в диалогах: учебное пособие. – М., 2014. – 216с.</w:t>
      </w:r>
    </w:p>
    <w:p w:rsidR="00FE772F" w:rsidRPr="0001247E" w:rsidRDefault="00FE772F" w:rsidP="00FE772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247E">
        <w:rPr>
          <w:rFonts w:ascii="Times New Roman" w:hAnsi="Times New Roman"/>
          <w:sz w:val="24"/>
          <w:szCs w:val="24"/>
          <w:lang w:val="kk-KZ"/>
        </w:rPr>
        <w:t>Уроки общения: учебное пособие по языковой адаптации для студентов-иностранцев начального этапа обучения / А.С. Айтпаева.</w:t>
      </w:r>
      <w:r w:rsidRPr="0001247E">
        <w:rPr>
          <w:rFonts w:ascii="Times New Roman" w:hAnsi="Times New Roman"/>
          <w:sz w:val="24"/>
          <w:szCs w:val="24"/>
        </w:rPr>
        <w:t xml:space="preserve"> – </w:t>
      </w:r>
      <w:r w:rsidRPr="0001247E">
        <w:rPr>
          <w:rFonts w:ascii="Times New Roman" w:hAnsi="Times New Roman"/>
          <w:sz w:val="24"/>
          <w:szCs w:val="24"/>
          <w:lang w:val="kk-KZ"/>
        </w:rPr>
        <w:t xml:space="preserve">Алматы:   Қазақ университеті, 2015. – 127с.  </w:t>
      </w:r>
    </w:p>
    <w:p w:rsidR="00FE772F" w:rsidRDefault="00FE772F" w:rsidP="00FE772F">
      <w:pPr>
        <w:pStyle w:val="Style11"/>
        <w:widowControl/>
        <w:tabs>
          <w:tab w:val="left" w:pos="710"/>
        </w:tabs>
        <w:spacing w:line="240" w:lineRule="auto"/>
        <w:jc w:val="left"/>
      </w:pPr>
      <w:r>
        <w:t xml:space="preserve"> </w:t>
      </w:r>
    </w:p>
    <w:p w:rsidR="00FE772F" w:rsidRPr="00C46C4D" w:rsidRDefault="00FE772F" w:rsidP="00FE772F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FE772F" w:rsidRDefault="00FE772F" w:rsidP="00FE772F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 xml:space="preserve"> дисциплины:</w:t>
      </w:r>
      <w:r w:rsidRPr="005C41CF">
        <w:t xml:space="preserve"> </w:t>
      </w:r>
      <w:r>
        <w:t xml:space="preserve"> </w:t>
      </w:r>
      <w:proofErr w:type="spellStart"/>
      <w:r>
        <w:t>Айтпаева</w:t>
      </w:r>
      <w:proofErr w:type="spellEnd"/>
      <w:r>
        <w:t xml:space="preserve"> А.С.</w:t>
      </w:r>
    </w:p>
    <w:p w:rsidR="00017B83" w:rsidRDefault="00017B83"/>
    <w:sectPr w:rsidR="00017B83" w:rsidSect="00B47F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52F89"/>
    <w:multiLevelType w:val="hybridMultilevel"/>
    <w:tmpl w:val="C22210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72F"/>
    <w:rsid w:val="00017B83"/>
    <w:rsid w:val="00FE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72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E772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FE77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FE772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FE772F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FE772F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FE772F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FE772F"/>
    <w:rPr>
      <w:rFonts w:ascii="Kz Times New Roman" w:eastAsia="Times New Roman" w:hAnsi="Kz 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2018-12-26T14:20:00Z</dcterms:created>
  <dcterms:modified xsi:type="dcterms:W3CDTF">2018-12-26T14:20:00Z</dcterms:modified>
</cp:coreProperties>
</file>